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E0" w:rsidRDefault="006016E0" w:rsidP="006016E0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Plan działań w ramach profilaktyki w roku szk. 2011/2012</w:t>
      </w:r>
    </w:p>
    <w:p w:rsidR="006016E0" w:rsidRDefault="006016E0" w:rsidP="006016E0">
      <w:pPr>
        <w:pStyle w:val="Default"/>
        <w:jc w:val="center"/>
        <w:rPr>
          <w:b/>
          <w:bCs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4580"/>
        <w:gridCol w:w="4708"/>
      </w:tblGrid>
      <w:tr w:rsidR="006016E0" w:rsidTr="0001383F">
        <w:tc>
          <w:tcPr>
            <w:tcW w:w="4773" w:type="dxa"/>
          </w:tcPr>
          <w:p w:rsidR="006016E0" w:rsidRDefault="006016E0" w:rsidP="0001383F">
            <w:pPr>
              <w:pStyle w:val="Default"/>
            </w:pPr>
            <w:r w:rsidRPr="003D3448">
              <w:rPr>
                <w:b/>
                <w:bCs/>
              </w:rPr>
              <w:t>Profilaktyka uzależnień od środków psychoaktywnych</w:t>
            </w:r>
            <w:r>
              <w:t xml:space="preserve">. </w:t>
            </w:r>
          </w:p>
          <w:p w:rsidR="006016E0" w:rsidRDefault="006016E0" w:rsidP="0001383F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773" w:type="dxa"/>
          </w:tcPr>
          <w:p w:rsidR="006016E0" w:rsidRDefault="006016E0" w:rsidP="0001383F">
            <w:pPr>
              <w:pStyle w:val="Default"/>
            </w:pPr>
            <w:r>
              <w:t xml:space="preserve">Zajęcia profilaktyczne dla młodzieży prowadzone przez pedagogów szkolnych wspólnie ze specjalistą ds. nieletnich. </w:t>
            </w:r>
          </w:p>
          <w:p w:rsidR="006016E0" w:rsidRDefault="006016E0" w:rsidP="0001383F">
            <w:pPr>
              <w:pStyle w:val="Default"/>
            </w:pPr>
          </w:p>
          <w:p w:rsidR="006016E0" w:rsidRDefault="006016E0" w:rsidP="0001383F">
            <w:pPr>
              <w:pStyle w:val="Default"/>
            </w:pPr>
            <w:r>
              <w:t>Przygotowanie uczniów do XX Ogólnopolskiej Olimpiady Promocji Zdrowego Stylu Życia PCK.</w:t>
            </w:r>
          </w:p>
          <w:p w:rsidR="006016E0" w:rsidRDefault="006016E0" w:rsidP="0001383F">
            <w:pPr>
              <w:pStyle w:val="Default"/>
            </w:pPr>
          </w:p>
          <w:p w:rsidR="006016E0" w:rsidRDefault="006016E0" w:rsidP="0001383F">
            <w:pPr>
              <w:pStyle w:val="Default"/>
            </w:pPr>
            <w:r>
              <w:t>Udział w powiatowych konkursach organizowanych przez Powiatową Stację Sanitarno Epidemiologiczną</w:t>
            </w:r>
            <w:r w:rsidRPr="007943DC">
              <w:t xml:space="preserve"> </w:t>
            </w:r>
            <w:r>
              <w:t>w G</w:t>
            </w:r>
            <w:r w:rsidRPr="007943DC">
              <w:t>ryfin</w:t>
            </w:r>
            <w:r>
              <w:t>ie:</w:t>
            </w:r>
          </w:p>
          <w:p w:rsidR="006016E0" w:rsidRDefault="006016E0" w:rsidP="0001383F">
            <w:pPr>
              <w:pStyle w:val="Default"/>
            </w:pPr>
            <w:r>
              <w:t>„Rzuć palenie razem z nami”,</w:t>
            </w:r>
          </w:p>
          <w:p w:rsidR="006016E0" w:rsidRDefault="006016E0" w:rsidP="0001383F">
            <w:pPr>
              <w:pStyle w:val="Default"/>
            </w:pPr>
            <w:r>
              <w:t xml:space="preserve">„Wiedza ratuje życie – zrób test na </w:t>
            </w:r>
            <w:proofErr w:type="spellStart"/>
            <w:r>
              <w:t>Hiv</w:t>
            </w:r>
            <w:proofErr w:type="spellEnd"/>
            <w:r>
              <w:t>”</w:t>
            </w:r>
          </w:p>
          <w:p w:rsidR="006016E0" w:rsidRDefault="006016E0" w:rsidP="0001383F">
            <w:pPr>
              <w:pStyle w:val="Default"/>
            </w:pPr>
          </w:p>
          <w:p w:rsidR="006016E0" w:rsidRPr="007943DC" w:rsidRDefault="006016E0" w:rsidP="0001383F">
            <w:pPr>
              <w:pStyle w:val="Default"/>
            </w:pPr>
            <w:r>
              <w:t>Zorganizowanie Dnia Wolnego od Uzależnień.</w:t>
            </w:r>
          </w:p>
          <w:p w:rsidR="006016E0" w:rsidRDefault="006016E0" w:rsidP="0001383F">
            <w:pPr>
              <w:pStyle w:val="Default"/>
              <w:rPr>
                <w:sz w:val="32"/>
                <w:szCs w:val="32"/>
              </w:rPr>
            </w:pPr>
          </w:p>
        </w:tc>
      </w:tr>
      <w:tr w:rsidR="006016E0" w:rsidTr="0001383F">
        <w:tc>
          <w:tcPr>
            <w:tcW w:w="4773" w:type="dxa"/>
          </w:tcPr>
          <w:p w:rsidR="006016E0" w:rsidRDefault="006016E0" w:rsidP="0001383F">
            <w:pPr>
              <w:pStyle w:val="Default"/>
              <w:rPr>
                <w:sz w:val="32"/>
                <w:szCs w:val="32"/>
              </w:rPr>
            </w:pPr>
            <w:r w:rsidRPr="003D3448">
              <w:rPr>
                <w:b/>
                <w:bCs/>
              </w:rPr>
              <w:t>Akcja profilaktyczna „Stop dopalaczom”.</w:t>
            </w:r>
          </w:p>
        </w:tc>
        <w:tc>
          <w:tcPr>
            <w:tcW w:w="4773" w:type="dxa"/>
          </w:tcPr>
          <w:p w:rsidR="006016E0" w:rsidRDefault="006016E0" w:rsidP="0001383F">
            <w:pPr>
              <w:pStyle w:val="Default"/>
            </w:pPr>
            <w:r>
              <w:t xml:space="preserve">Przygotowanie i przeprowadzenie spotkań i rozmów </w:t>
            </w:r>
            <w:r>
              <w:br/>
              <w:t xml:space="preserve">z rodzicami uczniów. Pedagogizacja rodziców. </w:t>
            </w:r>
          </w:p>
          <w:p w:rsidR="006016E0" w:rsidRDefault="006016E0" w:rsidP="0001383F">
            <w:pPr>
              <w:pStyle w:val="Default"/>
            </w:pPr>
          </w:p>
          <w:p w:rsidR="006016E0" w:rsidRDefault="006016E0" w:rsidP="0001383F">
            <w:pPr>
              <w:pStyle w:val="Default"/>
            </w:pPr>
          </w:p>
          <w:p w:rsidR="006016E0" w:rsidRDefault="006016E0" w:rsidP="0001383F">
            <w:pPr>
              <w:pStyle w:val="Default"/>
            </w:pPr>
            <w:r>
              <w:t xml:space="preserve">Spotkania informacyjno-edukacyjne mają na celu: </w:t>
            </w:r>
          </w:p>
          <w:p w:rsidR="006016E0" w:rsidRDefault="006016E0" w:rsidP="0001383F">
            <w:pPr>
              <w:pStyle w:val="Default"/>
            </w:pPr>
          </w:p>
          <w:p w:rsidR="006016E0" w:rsidRDefault="006016E0" w:rsidP="0001383F">
            <w:pPr>
              <w:pStyle w:val="Default"/>
            </w:pPr>
            <w:r>
              <w:t xml:space="preserve">przeciwdziałanie negatywnym skutkom powodowanym przez dostęp dzieci i młodzieży do tzw. dopalaczy, </w:t>
            </w:r>
          </w:p>
          <w:p w:rsidR="006016E0" w:rsidRDefault="006016E0" w:rsidP="0001383F">
            <w:pPr>
              <w:pStyle w:val="Default"/>
            </w:pPr>
          </w:p>
          <w:p w:rsidR="006016E0" w:rsidRDefault="006016E0" w:rsidP="0001383F">
            <w:pPr>
              <w:pStyle w:val="Default"/>
            </w:pPr>
            <w:r>
              <w:t xml:space="preserve">informowaniu o zagrożeniach, </w:t>
            </w:r>
          </w:p>
          <w:p w:rsidR="006016E0" w:rsidRDefault="006016E0" w:rsidP="0001383F">
            <w:pPr>
              <w:pStyle w:val="Default"/>
            </w:pPr>
          </w:p>
          <w:p w:rsidR="006016E0" w:rsidRDefault="006016E0" w:rsidP="0001383F">
            <w:pPr>
              <w:pStyle w:val="Default"/>
            </w:pPr>
            <w:r>
              <w:t xml:space="preserve">podnoszeniu świadomości młodzieży i rodziców w tym zakresie. </w:t>
            </w:r>
          </w:p>
          <w:p w:rsidR="006016E0" w:rsidRDefault="006016E0" w:rsidP="0001383F">
            <w:pPr>
              <w:pStyle w:val="Default"/>
            </w:pPr>
          </w:p>
          <w:p w:rsidR="006016E0" w:rsidRDefault="006016E0" w:rsidP="0001383F">
            <w:pPr>
              <w:pStyle w:val="Default"/>
            </w:pPr>
            <w:r w:rsidRPr="003D3448">
              <w:rPr>
                <w:b/>
                <w:bCs/>
              </w:rPr>
              <w:t xml:space="preserve">www.dopalaczeinfo.pl </w:t>
            </w:r>
            <w:r>
              <w:t xml:space="preserve">(strona informacyjna) </w:t>
            </w:r>
          </w:p>
          <w:p w:rsidR="006016E0" w:rsidRDefault="006016E0" w:rsidP="0001383F">
            <w:pPr>
              <w:pStyle w:val="Default"/>
            </w:pPr>
          </w:p>
          <w:p w:rsidR="006016E0" w:rsidRDefault="006016E0" w:rsidP="0001383F">
            <w:pPr>
              <w:pStyle w:val="Default"/>
            </w:pPr>
            <w:r w:rsidRPr="003D3448">
              <w:rPr>
                <w:b/>
                <w:bCs/>
              </w:rPr>
              <w:t xml:space="preserve">www.kbpn.gov.pl/portal?id=112271 </w:t>
            </w:r>
            <w:r>
              <w:t>(poradnik dla rodziców),</w:t>
            </w:r>
          </w:p>
          <w:p w:rsidR="006016E0" w:rsidRDefault="006016E0" w:rsidP="0001383F">
            <w:pPr>
              <w:pStyle w:val="Default"/>
            </w:pPr>
            <w:r>
              <w:t xml:space="preserve"> </w:t>
            </w:r>
          </w:p>
          <w:p w:rsidR="006016E0" w:rsidRDefault="006016E0" w:rsidP="0001383F">
            <w:pPr>
              <w:pStyle w:val="Default"/>
            </w:pPr>
            <w:r>
              <w:t xml:space="preserve">Spektakle profilaktyczne dla młodzieży. </w:t>
            </w:r>
          </w:p>
          <w:p w:rsidR="006016E0" w:rsidRDefault="006016E0" w:rsidP="0001383F">
            <w:pPr>
              <w:pStyle w:val="Default"/>
              <w:rPr>
                <w:sz w:val="32"/>
                <w:szCs w:val="32"/>
              </w:rPr>
            </w:pPr>
          </w:p>
        </w:tc>
      </w:tr>
      <w:tr w:rsidR="006016E0" w:rsidTr="0001383F">
        <w:tc>
          <w:tcPr>
            <w:tcW w:w="4773" w:type="dxa"/>
          </w:tcPr>
          <w:p w:rsidR="006016E0" w:rsidRDefault="006016E0" w:rsidP="0001383F">
            <w:pPr>
              <w:pStyle w:val="Default"/>
              <w:rPr>
                <w:sz w:val="32"/>
                <w:szCs w:val="32"/>
              </w:rPr>
            </w:pPr>
            <w:r w:rsidRPr="003D3448">
              <w:rPr>
                <w:b/>
                <w:bCs/>
              </w:rPr>
              <w:t>Profilaktyka HIV/ AIDS</w:t>
            </w:r>
          </w:p>
        </w:tc>
        <w:tc>
          <w:tcPr>
            <w:tcW w:w="4773" w:type="dxa"/>
          </w:tcPr>
          <w:p w:rsidR="006016E0" w:rsidRDefault="006016E0" w:rsidP="0001383F">
            <w:pPr>
              <w:pStyle w:val="Default"/>
            </w:pPr>
            <w:r>
              <w:t xml:space="preserve">Zajęcia z zakresu profilaktyki HIV/AIDS. </w:t>
            </w:r>
          </w:p>
          <w:p w:rsidR="006016E0" w:rsidRDefault="006016E0" w:rsidP="0001383F">
            <w:pPr>
              <w:pStyle w:val="Default"/>
            </w:pPr>
            <w:r>
              <w:t>Przygotowanie uczniów do Szkolnego i Powiatowego Konkursu Wiedzy o HIV/AIDS.</w:t>
            </w:r>
          </w:p>
          <w:p w:rsidR="006016E0" w:rsidRDefault="006016E0" w:rsidP="0001383F">
            <w:pPr>
              <w:pStyle w:val="Default"/>
            </w:pPr>
            <w:r>
              <w:t>Szkolny Konkurs Wiedzy o HIV/AIDS.</w:t>
            </w:r>
          </w:p>
          <w:p w:rsidR="006016E0" w:rsidRDefault="006016E0" w:rsidP="0001383F">
            <w:pPr>
              <w:pStyle w:val="Default"/>
              <w:rPr>
                <w:sz w:val="32"/>
                <w:szCs w:val="32"/>
              </w:rPr>
            </w:pPr>
            <w:r>
              <w:t>Powiatowy Konkurs Wiedzy o HIV/AIDS.</w:t>
            </w:r>
          </w:p>
        </w:tc>
      </w:tr>
      <w:tr w:rsidR="006016E0" w:rsidTr="0001383F">
        <w:tc>
          <w:tcPr>
            <w:tcW w:w="4773" w:type="dxa"/>
          </w:tcPr>
          <w:p w:rsidR="006016E0" w:rsidRDefault="006016E0" w:rsidP="0001383F">
            <w:pPr>
              <w:pStyle w:val="Default"/>
              <w:rPr>
                <w:sz w:val="32"/>
                <w:szCs w:val="32"/>
              </w:rPr>
            </w:pPr>
            <w:r w:rsidRPr="003D3448">
              <w:rPr>
                <w:b/>
                <w:bCs/>
              </w:rPr>
              <w:lastRenderedPageBreak/>
              <w:t>Profilaktyka zagrożeń związanych z Cyberprzemocą.</w:t>
            </w:r>
          </w:p>
        </w:tc>
        <w:tc>
          <w:tcPr>
            <w:tcW w:w="4773" w:type="dxa"/>
          </w:tcPr>
          <w:p w:rsidR="006016E0" w:rsidRDefault="006016E0" w:rsidP="0001383F">
            <w:pPr>
              <w:pStyle w:val="Default"/>
              <w:rPr>
                <w:sz w:val="32"/>
                <w:szCs w:val="32"/>
              </w:rPr>
            </w:pPr>
            <w:r>
              <w:t>Lekcje profilaktyczne przeprowadzone przez pedagogów szkolnych wspólnie z nauczycielami technologii informacyjnej. Warsztaty profilaktyczne dla młodzieży przeprowadzone przez specjalistów z Komendy Wojewódzkiej Policji w Szczecinie. Zorganizowanie Dnia Bezpiecznego Internetu.</w:t>
            </w:r>
          </w:p>
        </w:tc>
      </w:tr>
      <w:tr w:rsidR="006016E0" w:rsidTr="0001383F">
        <w:tc>
          <w:tcPr>
            <w:tcW w:w="4773" w:type="dxa"/>
          </w:tcPr>
          <w:p w:rsidR="006016E0" w:rsidRDefault="006016E0" w:rsidP="0001383F">
            <w:pPr>
              <w:pStyle w:val="Default"/>
              <w:rPr>
                <w:sz w:val="32"/>
                <w:szCs w:val="32"/>
              </w:rPr>
            </w:pPr>
            <w:r w:rsidRPr="003D3448">
              <w:rPr>
                <w:b/>
                <w:bCs/>
              </w:rPr>
              <w:t>Sytuacje kryzysowe na terenie szkoły i odpowiedzialność prawna osoby nieletniej.</w:t>
            </w:r>
          </w:p>
        </w:tc>
        <w:tc>
          <w:tcPr>
            <w:tcW w:w="4773" w:type="dxa"/>
          </w:tcPr>
          <w:p w:rsidR="006016E0" w:rsidRDefault="006016E0" w:rsidP="0001383F">
            <w:pPr>
              <w:pStyle w:val="Default"/>
              <w:rPr>
                <w:sz w:val="32"/>
                <w:szCs w:val="32"/>
              </w:rPr>
            </w:pPr>
            <w:r>
              <w:t>Lekcje profilaktyczne dla młodzieży prowadzone przez pedagogów szkolnych wspólnie ze specjalistą ds. nieletnich.</w:t>
            </w:r>
          </w:p>
        </w:tc>
      </w:tr>
      <w:tr w:rsidR="006016E0" w:rsidTr="0001383F">
        <w:tc>
          <w:tcPr>
            <w:tcW w:w="4773" w:type="dxa"/>
          </w:tcPr>
          <w:p w:rsidR="006016E0" w:rsidRDefault="006016E0" w:rsidP="0001383F">
            <w:pPr>
              <w:pStyle w:val="Default"/>
              <w:rPr>
                <w:sz w:val="32"/>
                <w:szCs w:val="32"/>
              </w:rPr>
            </w:pPr>
            <w:r w:rsidRPr="003D3448">
              <w:rPr>
                <w:b/>
                <w:bCs/>
              </w:rPr>
              <w:t>Bezpieczna Szkoła</w:t>
            </w:r>
          </w:p>
        </w:tc>
        <w:tc>
          <w:tcPr>
            <w:tcW w:w="4773" w:type="dxa"/>
          </w:tcPr>
          <w:p w:rsidR="006016E0" w:rsidRDefault="006016E0" w:rsidP="0001383F">
            <w:pPr>
              <w:pStyle w:val="Default"/>
              <w:rPr>
                <w:sz w:val="32"/>
                <w:szCs w:val="32"/>
              </w:rPr>
            </w:pPr>
            <w:r>
              <w:t>„Profilaktyka oczami młodzieży” udział w wojewódzkim konkursie organizowanym przez Zachodniopomorską Komendę Wojewódzką wspólnie z Urzędem Marszałkowskim. Przygotowanie działań profilaktycznych.</w:t>
            </w:r>
          </w:p>
        </w:tc>
      </w:tr>
      <w:tr w:rsidR="006016E0" w:rsidTr="0001383F">
        <w:tc>
          <w:tcPr>
            <w:tcW w:w="4773" w:type="dxa"/>
          </w:tcPr>
          <w:p w:rsidR="006016E0" w:rsidRDefault="006016E0" w:rsidP="0001383F">
            <w:pPr>
              <w:pStyle w:val="Default"/>
              <w:rPr>
                <w:sz w:val="32"/>
                <w:szCs w:val="32"/>
              </w:rPr>
            </w:pPr>
            <w:r w:rsidRPr="003D3448">
              <w:rPr>
                <w:b/>
                <w:bCs/>
              </w:rPr>
              <w:t>Szkoła Bez Przemocy</w:t>
            </w:r>
          </w:p>
        </w:tc>
        <w:tc>
          <w:tcPr>
            <w:tcW w:w="4773" w:type="dxa"/>
          </w:tcPr>
          <w:p w:rsidR="006016E0" w:rsidRPr="007943DC" w:rsidRDefault="006016E0" w:rsidP="0001383F">
            <w:pPr>
              <w:pStyle w:val="Default"/>
            </w:pPr>
            <w:r w:rsidRPr="00142E48">
              <w:rPr>
                <w:rStyle w:val="Pogrubienie"/>
                <w:b w:val="0"/>
                <w:bCs w:val="0"/>
              </w:rPr>
              <w:t>Udział konkursie na „Wychowawcę Roku"</w:t>
            </w:r>
            <w:r w:rsidRPr="007943DC">
              <w:t>.</w:t>
            </w:r>
          </w:p>
          <w:p w:rsidR="006016E0" w:rsidRDefault="006016E0" w:rsidP="0001383F">
            <w:pPr>
              <w:pStyle w:val="Default"/>
              <w:rPr>
                <w:sz w:val="32"/>
                <w:szCs w:val="32"/>
              </w:rPr>
            </w:pPr>
            <w:r>
              <w:t>Zaprezentowanie działań</w:t>
            </w:r>
            <w:r w:rsidRPr="000200A8">
              <w:t xml:space="preserve"> podczas </w:t>
            </w:r>
            <w:r w:rsidRPr="00142E48">
              <w:rPr>
                <w:rStyle w:val="Pogrubienie"/>
                <w:b w:val="0"/>
                <w:bCs w:val="0"/>
              </w:rPr>
              <w:t>Tygodnia Wolontariatu.</w:t>
            </w:r>
            <w:r w:rsidRPr="000200A8">
              <w:t xml:space="preserve"> </w:t>
            </w:r>
            <w:r>
              <w:t xml:space="preserve">Organizacja </w:t>
            </w:r>
            <w:r w:rsidRPr="00142E48">
              <w:rPr>
                <w:rStyle w:val="Pogrubienie"/>
                <w:b w:val="0"/>
                <w:bCs w:val="0"/>
              </w:rPr>
              <w:t>Dnia Szkoły bez Przemocy</w:t>
            </w:r>
            <w:r w:rsidRPr="007943DC">
              <w:t>.</w:t>
            </w:r>
          </w:p>
        </w:tc>
      </w:tr>
    </w:tbl>
    <w:p w:rsidR="001B7431" w:rsidRDefault="001B7431"/>
    <w:sectPr w:rsidR="001B7431" w:rsidSect="001B7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016E0"/>
    <w:rsid w:val="001B7431"/>
    <w:rsid w:val="002A3CB6"/>
    <w:rsid w:val="006016E0"/>
    <w:rsid w:val="00DD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16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6016E0"/>
    <w:rPr>
      <w:b/>
      <w:bCs/>
    </w:rPr>
  </w:style>
  <w:style w:type="table" w:styleId="Tabela-Siatka">
    <w:name w:val="Table Grid"/>
    <w:basedOn w:val="Standardowy"/>
    <w:rsid w:val="0060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2011-11-02T12:31:00Z</dcterms:created>
  <dcterms:modified xsi:type="dcterms:W3CDTF">2011-11-02T12:32:00Z</dcterms:modified>
</cp:coreProperties>
</file>